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61A75" w14:textId="77777777" w:rsidR="00B26EEC" w:rsidRPr="009800B0" w:rsidRDefault="00873D7D" w:rsidP="00873D7D">
      <w:pPr>
        <w:jc w:val="center"/>
        <w:rPr>
          <w:sz w:val="28"/>
          <w:szCs w:val="28"/>
        </w:rPr>
      </w:pPr>
      <w:r w:rsidRPr="009800B0">
        <w:rPr>
          <w:sz w:val="28"/>
          <w:szCs w:val="28"/>
        </w:rPr>
        <w:t>Board of Directors Quarterly Report</w:t>
      </w:r>
    </w:p>
    <w:p w14:paraId="7CF1D58A" w14:textId="77777777" w:rsidR="00873D7D" w:rsidRPr="009800B0" w:rsidRDefault="00873D7D" w:rsidP="00873D7D">
      <w:pPr>
        <w:jc w:val="center"/>
        <w:rPr>
          <w:sz w:val="28"/>
          <w:szCs w:val="28"/>
        </w:rPr>
      </w:pPr>
    </w:p>
    <w:p w14:paraId="649A0392" w14:textId="03C04F4F" w:rsidR="00873D7D" w:rsidRPr="009800B0" w:rsidRDefault="00873D7D" w:rsidP="00873D7D">
      <w:pPr>
        <w:rPr>
          <w:sz w:val="28"/>
          <w:szCs w:val="28"/>
        </w:rPr>
      </w:pPr>
      <w:r w:rsidRPr="009800B0">
        <w:rPr>
          <w:sz w:val="28"/>
          <w:szCs w:val="28"/>
        </w:rPr>
        <w:t xml:space="preserve">     Greetings friends, </w:t>
      </w:r>
      <w:proofErr w:type="gramStart"/>
      <w:r w:rsidRPr="009800B0">
        <w:rPr>
          <w:sz w:val="28"/>
          <w:szCs w:val="28"/>
        </w:rPr>
        <w:t>families</w:t>
      </w:r>
      <w:proofErr w:type="gramEnd"/>
      <w:r w:rsidRPr="009800B0">
        <w:rPr>
          <w:sz w:val="28"/>
          <w:szCs w:val="28"/>
        </w:rPr>
        <w:t xml:space="preserve"> and employees of RSS. I am Sue Schuld, the still pretty new chairman of the board. As I said before, I have the utmost respect for all the employees and the amazing job they are doing, especially those who are on the front lines of the company; those who work directly with the people who live in the group homes. One change we have made since my last report is that we are now inviting group home managers to our board meetings.  This last board meeting was attended by Debran Anderson, the manager at Granger.  This home has some of the most challenging </w:t>
      </w:r>
      <w:r w:rsidR="00DF1F82" w:rsidRPr="009800B0">
        <w:rPr>
          <w:sz w:val="28"/>
          <w:szCs w:val="28"/>
        </w:rPr>
        <w:t>residents in the company.  This last month there was an incident which threatened the safety of the residents and employees at that home, but the quick thinking and professional attitudes of those present handled the situation in an exemplary manner.  We are so proud to have these people working for us!</w:t>
      </w:r>
    </w:p>
    <w:p w14:paraId="0387DC5F" w14:textId="48A9FDE6" w:rsidR="00DF1F82" w:rsidRPr="009800B0" w:rsidRDefault="00DF1F82" w:rsidP="00873D7D">
      <w:pPr>
        <w:rPr>
          <w:sz w:val="28"/>
          <w:szCs w:val="28"/>
        </w:rPr>
      </w:pPr>
      <w:r w:rsidRPr="009800B0">
        <w:rPr>
          <w:sz w:val="28"/>
          <w:szCs w:val="28"/>
        </w:rPr>
        <w:t xml:space="preserve">     In other news, the Thrift store is planning on expanding. It has become a very popular place in the Billings community, and at this point in time they find themselves needing more space! Some of the Options program may move to </w:t>
      </w:r>
      <w:r w:rsidR="00C05E78">
        <w:rPr>
          <w:sz w:val="28"/>
          <w:szCs w:val="28"/>
        </w:rPr>
        <w:t>another location</w:t>
      </w:r>
      <w:r w:rsidRPr="009800B0">
        <w:rPr>
          <w:sz w:val="28"/>
          <w:szCs w:val="28"/>
        </w:rPr>
        <w:t xml:space="preserve"> to continue their work, while others will begin working on Christmas crafts to sell at the thrift store.  There was also a day in September where lunch was served and everything in the store was 50% off. </w:t>
      </w:r>
      <w:r w:rsidR="00AF7595" w:rsidRPr="009800B0">
        <w:rPr>
          <w:sz w:val="28"/>
          <w:szCs w:val="28"/>
        </w:rPr>
        <w:t xml:space="preserve"> I am so happy to see how well t</w:t>
      </w:r>
      <w:r w:rsidRPr="009800B0">
        <w:rPr>
          <w:sz w:val="28"/>
          <w:szCs w:val="28"/>
        </w:rPr>
        <w:t xml:space="preserve">he community </w:t>
      </w:r>
      <w:r w:rsidR="00AF7595" w:rsidRPr="009800B0">
        <w:rPr>
          <w:sz w:val="28"/>
          <w:szCs w:val="28"/>
        </w:rPr>
        <w:t>is</w:t>
      </w:r>
      <w:r w:rsidRPr="009800B0">
        <w:rPr>
          <w:sz w:val="28"/>
          <w:szCs w:val="28"/>
        </w:rPr>
        <w:t xml:space="preserve"> supporting this store.</w:t>
      </w:r>
      <w:r w:rsidR="00AF7595" w:rsidRPr="009800B0">
        <w:rPr>
          <w:sz w:val="28"/>
          <w:szCs w:val="28"/>
        </w:rPr>
        <w:t xml:space="preserve"> </w:t>
      </w:r>
    </w:p>
    <w:p w14:paraId="0E1DE44F" w14:textId="77777777" w:rsidR="00AF7595" w:rsidRPr="009800B0" w:rsidRDefault="00AF7595" w:rsidP="00873D7D">
      <w:pPr>
        <w:rPr>
          <w:sz w:val="28"/>
          <w:szCs w:val="28"/>
        </w:rPr>
      </w:pPr>
      <w:r w:rsidRPr="009800B0">
        <w:rPr>
          <w:sz w:val="28"/>
          <w:szCs w:val="28"/>
        </w:rPr>
        <w:t xml:space="preserve">     In other news, our new HR person, Michelle Brockman and I went to the campus at MSU-B and spoke to a class about RSS and employment opportunities within the company. We plan to advertise on the Careen Center website and may be able to attract some students to doing an internship with us.  Michelle has also reached out to Rocky Mountain College with a similar idea. Our goal is to find college students who already have an interest in human services and let them know what we have to offer.</w:t>
      </w:r>
    </w:p>
    <w:p w14:paraId="2BCC5C3A" w14:textId="77777777" w:rsidR="00AF7595" w:rsidRPr="009800B0" w:rsidRDefault="00AF7595" w:rsidP="00873D7D">
      <w:pPr>
        <w:rPr>
          <w:sz w:val="28"/>
          <w:szCs w:val="28"/>
        </w:rPr>
      </w:pPr>
      <w:r w:rsidRPr="009800B0">
        <w:rPr>
          <w:sz w:val="28"/>
          <w:szCs w:val="28"/>
        </w:rPr>
        <w:t xml:space="preserve">     At our next board meeting, we will break into committee groups to tackle ethics, finances and executive actions.  </w:t>
      </w:r>
      <w:r w:rsidR="009800B0" w:rsidRPr="009800B0">
        <w:rPr>
          <w:sz w:val="28"/>
          <w:szCs w:val="28"/>
        </w:rPr>
        <w:t xml:space="preserve">Again, I am so proud to be a part of this </w:t>
      </w:r>
      <w:r w:rsidR="009800B0" w:rsidRPr="009800B0">
        <w:rPr>
          <w:sz w:val="28"/>
          <w:szCs w:val="28"/>
        </w:rPr>
        <w:lastRenderedPageBreak/>
        <w:t>group. I will continue to encourage staff, managers, administration, parent and guardians to work together toward a common good for our people. I hope we can make some positive changes and I look forward to working with all of you.</w:t>
      </w:r>
    </w:p>
    <w:p w14:paraId="59FAF961" w14:textId="77777777" w:rsidR="00873D7D" w:rsidRDefault="00873D7D" w:rsidP="00873D7D">
      <w:pPr>
        <w:jc w:val="center"/>
      </w:pPr>
    </w:p>
    <w:p w14:paraId="0C3DF60D" w14:textId="77777777" w:rsidR="00873D7D" w:rsidRDefault="00873D7D" w:rsidP="00873D7D">
      <w:pPr>
        <w:jc w:val="both"/>
      </w:pPr>
      <w:r>
        <w:t xml:space="preserve">     </w:t>
      </w:r>
    </w:p>
    <w:sectPr w:rsidR="00873D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D7D"/>
    <w:rsid w:val="00873D7D"/>
    <w:rsid w:val="009800B0"/>
    <w:rsid w:val="00AF7595"/>
    <w:rsid w:val="00B26EEC"/>
    <w:rsid w:val="00C05E78"/>
    <w:rsid w:val="00DF1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B6CD9"/>
  <w15:docId w15:val="{06631808-C5E8-4D75-9CC1-FE0E84A41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351</Words>
  <Characters>2002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14067020009</dc:creator>
  <cp:lastModifiedBy>Cal Calton</cp:lastModifiedBy>
  <cp:revision>2</cp:revision>
  <dcterms:created xsi:type="dcterms:W3CDTF">2023-10-17T14:25:00Z</dcterms:created>
  <dcterms:modified xsi:type="dcterms:W3CDTF">2023-10-17T14:25:00Z</dcterms:modified>
</cp:coreProperties>
</file>